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25" w:rsidRPr="00DF693E" w:rsidRDefault="00F95725" w:rsidP="00F95725">
      <w:pPr>
        <w:jc w:val="center"/>
        <w:rPr>
          <w:rFonts w:ascii="Times New Roman" w:eastAsiaTheme="minorHAnsi" w:hAnsi="Times New Roman"/>
          <w:b/>
          <w:sz w:val="32"/>
          <w:szCs w:val="32"/>
          <w:lang w:val="en-US"/>
        </w:rPr>
      </w:pPr>
      <w:bookmarkStart w:id="0" w:name="LECTURES"/>
      <w:r w:rsidRPr="00DF693E">
        <w:rPr>
          <w:rFonts w:ascii="Times New Roman" w:eastAsiaTheme="minorHAnsi" w:hAnsi="Times New Roman"/>
          <w:b/>
          <w:sz w:val="32"/>
          <w:szCs w:val="32"/>
          <w:lang w:val="en-US"/>
        </w:rPr>
        <w:t>LECTURES</w:t>
      </w:r>
      <w:bookmarkEnd w:id="0"/>
    </w:p>
    <w:p w:rsidR="00F95725" w:rsidRPr="00DF693E" w:rsidRDefault="00F95725" w:rsidP="00F95725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Module 1.</w:t>
      </w:r>
      <w:proofErr w:type="gram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Functions of one variable</w:t>
      </w:r>
    </w:p>
    <w:p w:rsidR="00F95725" w:rsidRPr="00DF693E" w:rsidRDefault="00F95725" w:rsidP="00F95725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bookmarkStart w:id="1" w:name="Lecture1"/>
      <w:bookmarkStart w:id="2" w:name="_GoBack"/>
      <w:proofErr w:type="gramStart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Lecture  1</w:t>
      </w:r>
      <w:proofErr w:type="gramEnd"/>
      <w:r w:rsidRPr="00DF693E">
        <w:rPr>
          <w:rFonts w:ascii="Times New Roman" w:eastAsiaTheme="minorHAnsi" w:hAnsi="Times New Roman"/>
          <w:b/>
          <w:sz w:val="28"/>
          <w:szCs w:val="28"/>
          <w:lang w:val="en-US"/>
        </w:rPr>
        <w:t>.</w:t>
      </w:r>
    </w:p>
    <w:tbl>
      <w:tblPr>
        <w:tblW w:w="4814" w:type="pct"/>
        <w:tblLayout w:type="fixed"/>
        <w:tblLook w:val="01E0" w:firstRow="1" w:lastRow="1" w:firstColumn="1" w:lastColumn="1" w:noHBand="0" w:noVBand="0"/>
      </w:tblPr>
      <w:tblGrid>
        <w:gridCol w:w="9215"/>
      </w:tblGrid>
      <w:tr w:rsidR="00F95725" w:rsidRPr="00E72526" w:rsidTr="009D139E">
        <w:trPr>
          <w:trHeight w:val="242"/>
        </w:trPr>
        <w:tc>
          <w:tcPr>
            <w:tcW w:w="5000" w:type="pct"/>
            <w:shd w:val="clear" w:color="auto" w:fill="auto"/>
          </w:tcPr>
          <w:bookmarkEnd w:id="1"/>
          <w:bookmarkEnd w:id="2"/>
          <w:p w:rsidR="00F95725" w:rsidRPr="00DF693E" w:rsidRDefault="00F95725" w:rsidP="009D139E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DF693E"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en-US"/>
              </w:rPr>
              <w:t xml:space="preserve">The Real Numbers System.  </w:t>
            </w:r>
            <w:proofErr w:type="gramStart"/>
            <w:r w:rsidRPr="00DF693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Principle  of</w:t>
            </w:r>
            <w:proofErr w:type="gramEnd"/>
            <w:r w:rsidRPr="00DF693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 Mathematical induction</w:t>
            </w:r>
            <w:r w:rsidRPr="00DF693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>.</w:t>
            </w:r>
          </w:p>
          <w:p w:rsidR="00F95725" w:rsidRPr="00DF693E" w:rsidRDefault="00F95725" w:rsidP="009D139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The  real  number  system</w:t>
            </w:r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The  real  number  system  (which  we will often call simply the </w:t>
            </w:r>
            <w:proofErr w:type="spell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reals</w:t>
            </w:r>
            <w:proofErr w:type="spell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)  is first of all  a  set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a,b,c,…</m:t>
                  </m:r>
                </m:e>
              </m:d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on  which  the  operations   of  addition  and multiplication are   defined  so  that  every  pair  of  real  numbers  has  a unique sum and product, both real numbers, with  the  following properties.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a+b=b+a</m:t>
              </m:r>
            </m:oMath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 </w:t>
            </w:r>
            <w:proofErr w:type="gramStart"/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and</w:t>
            </w:r>
            <w:proofErr w:type="gramEnd"/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a∙b=b∙a</m:t>
              </m:r>
            </m:oMath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(</w:t>
            </w:r>
            <w:r w:rsidRPr="00DF693E"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val="en-US" w:eastAsia="ru-RU"/>
              </w:rPr>
              <w:t>commutative  laws</w:t>
            </w:r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).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val="en-US" w:eastAsia="ru-RU"/>
              </w:rPr>
            </w:pP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a+b</m:t>
                  </m:r>
                </m:e>
              </m:d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+c=a+(b+c)</m:t>
              </m:r>
            </m:oMath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 </w:t>
            </w:r>
            <w:proofErr w:type="gramStart"/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and</w:t>
            </w:r>
            <w:proofErr w:type="gramEnd"/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 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(a∙b)∙c=a∙(b∙c)</m:t>
              </m:r>
            </m:oMath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  <w:r w:rsidRPr="00DF693E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(associative laws).</w:t>
            </w:r>
            <w:r w:rsidRPr="00DF693E"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val="en-US" w:eastAsia="ru-RU"/>
              </w:rPr>
              <w:t xml:space="preserve">   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b+c</m:t>
                  </m:r>
                </m:e>
              </m:d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=ab+ac</m:t>
              </m:r>
            </m:oMath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 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(</w:t>
            </w:r>
            <w:proofErr w:type="gramStart"/>
            <w:r w:rsidRPr="00DF693E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distributive</w:t>
            </w:r>
            <w:proofErr w:type="gramEnd"/>
            <w:r w:rsidRPr="00DF693E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law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).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There  are  distinct  real  numbers  0  and  1 such  that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a+0=a</m:t>
              </m:r>
            </m:oMath>
            <w:r w:rsidRPr="00DF693E">
              <w:rPr>
                <w:rFonts w:ascii="Times New Roman" w:eastAsiaTheme="minorEastAsia" w:hAnsi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and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a∙1=a</m:t>
              </m:r>
            </m:oMath>
            <w:r w:rsidRPr="00DF693E">
              <w:rPr>
                <w:rFonts w:ascii="Times New Roman" w:eastAsiaTheme="minorEastAsia" w:hAnsi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  <w:r w:rsidRPr="00DF693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for  all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</m:t>
              </m:r>
            </m:oMath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proofErr w:type="gram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For  each</w:t>
            </w:r>
            <w:proofErr w:type="gram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</m:t>
              </m:r>
            </m:oMath>
            <w:r w:rsidRPr="00DF693E">
              <w:rPr>
                <w:rFonts w:ascii="Times New Roman" w:eastAsiaTheme="minorEastAsia" w:hAnsi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there  is  a real   number   </w:t>
            </w:r>
            <m:oMath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–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</m:t>
              </m:r>
            </m:oMath>
            <w:r w:rsidRPr="00DF693E">
              <w:rPr>
                <w:rFonts w:ascii="Times New Roman" w:eastAsiaTheme="minorEastAsia" w:hAnsi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such that 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a+(-a)=0,</m:t>
              </m:r>
            </m:oMath>
            <w:r w:rsidRPr="00DF693E">
              <w:rPr>
                <w:rFonts w:ascii="Times New Roman" w:eastAsiaTheme="minorEastAsia" w:hAnsi="Times New Roman"/>
                <w:snapToGrid w:val="0"/>
                <w:sz w:val="28"/>
                <w:szCs w:val="28"/>
                <w:lang w:val="en-US" w:eastAsia="ru-RU"/>
              </w:rPr>
              <w:t xml:space="preserve"> and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if   </w:t>
            </w:r>
            <m:oMath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≠0</m:t>
              </m:r>
            </m:oMath>
            <w:r w:rsidRPr="00DF693E">
              <w:rPr>
                <w:rFonts w:ascii="Times New Roman" w:eastAsiaTheme="minorEastAsia" w:hAnsi="Times New Roman"/>
                <w:snapToGrid w:val="0"/>
                <w:sz w:val="28"/>
                <w:szCs w:val="28"/>
                <w:lang w:val="en-US" w:eastAsia="ru-RU"/>
              </w:rPr>
              <w:t xml:space="preserve"> 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there is  a real number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such that   </w:t>
            </w:r>
            <m:oMath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=1</m:t>
              </m:r>
            </m:oMath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95725" w:rsidRPr="00F95725" w:rsidTr="009D139E">
        <w:trPr>
          <w:trHeight w:val="242"/>
        </w:trPr>
        <w:tc>
          <w:tcPr>
            <w:tcW w:w="5000" w:type="pct"/>
            <w:shd w:val="clear" w:color="auto" w:fill="auto"/>
          </w:tcPr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A  set  on  which  two  operations  are  defined  so  as  to  have properties (1)–(5) is called </w:t>
            </w:r>
            <w:r w:rsidRPr="00DF693E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a  field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The </w:t>
            </w:r>
            <w:proofErr w:type="gram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real  number</w:t>
            </w:r>
            <w:proofErr w:type="gram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system  is  by  no   means   the   only  field. The  rational  numbers  (which  are  the  real  numbers  that can be  written  as  </w:t>
            </w:r>
            <m:oMath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r=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,  where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and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are  integers  and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q≠0)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also  form  a  field  under 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addition   and   multiplication.   The   simplest   possible   field   consists   of    two   elements, which   we   denote   by  0  and 1, with   addition   defined   by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95725" w:rsidRPr="00DF693E" w:rsidRDefault="00F95725" w:rsidP="00F95725">
      <w:pPr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>A set on which two operations are defined so as to have properties (A)-(E</w:t>
      </w:r>
      <w:proofErr w:type="gramStart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>)  is</w:t>
      </w:r>
      <w:proofErr w:type="gramEnd"/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  called a  </w:t>
      </w:r>
      <w:r w:rsidRPr="00DF693E">
        <w:rPr>
          <w:rFonts w:ascii="Times New Roman" w:eastAsiaTheme="minorEastAsia" w:hAnsi="Times New Roman"/>
          <w:i/>
          <w:sz w:val="28"/>
          <w:szCs w:val="28"/>
          <w:lang w:val="en-US"/>
        </w:rPr>
        <w:t>field</w:t>
      </w:r>
      <w:r w:rsidRPr="00DF693E">
        <w:rPr>
          <w:rFonts w:ascii="Times New Roman" w:eastAsiaTheme="minorEastAsia" w:hAnsi="Times New Roman"/>
          <w:sz w:val="28"/>
          <w:szCs w:val="28"/>
          <w:lang w:val="en-US"/>
        </w:rPr>
        <w:t xml:space="preserve">. </w:t>
      </w:r>
    </w:p>
    <w:tbl>
      <w:tblPr>
        <w:tblW w:w="4814" w:type="pct"/>
        <w:tblLayout w:type="fixed"/>
        <w:tblLook w:val="01E0" w:firstRow="1" w:lastRow="1" w:firstColumn="1" w:lastColumn="1" w:noHBand="0" w:noVBand="0"/>
      </w:tblPr>
      <w:tblGrid>
        <w:gridCol w:w="9215"/>
      </w:tblGrid>
      <w:tr w:rsidR="00F95725" w:rsidRPr="00DF693E" w:rsidTr="009D139E">
        <w:trPr>
          <w:trHeight w:val="242"/>
        </w:trPr>
        <w:tc>
          <w:tcPr>
            <w:tcW w:w="5000" w:type="pct"/>
            <w:shd w:val="clear" w:color="auto" w:fill="auto"/>
          </w:tcPr>
          <w:p w:rsidR="00F95725" w:rsidRPr="00DF693E" w:rsidRDefault="00F95725" w:rsidP="009D139E">
            <w:pPr>
              <w:spacing w:after="0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0+0=1+(-1)=0,  1+0=0+1=1                             (1)                  </w:t>
            </w:r>
          </w:p>
        </w:tc>
      </w:tr>
      <w:tr w:rsidR="00F95725" w:rsidRPr="00F95725" w:rsidTr="009D139E">
        <w:trPr>
          <w:trHeight w:val="242"/>
        </w:trPr>
        <w:tc>
          <w:tcPr>
            <w:tcW w:w="5000" w:type="pct"/>
            <w:shd w:val="clear" w:color="auto" w:fill="auto"/>
          </w:tcPr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and multiplication defined by</w:t>
            </w:r>
          </w:p>
          <w:p w:rsidR="00F95725" w:rsidRPr="00DF693E" w:rsidRDefault="00F95725" w:rsidP="009D139E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0∙0=0∙1=1∙0=0,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1∙1=1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                     (2)</w:t>
            </w:r>
          </w:p>
          <w:p w:rsidR="00F95725" w:rsidRPr="00DF693E" w:rsidRDefault="00F95725" w:rsidP="009D139E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  <w:p w:rsidR="00F95725" w:rsidRPr="00DF693E" w:rsidRDefault="00F95725" w:rsidP="009D139E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The  Order  Relation</w:t>
            </w:r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The   real   </w:t>
            </w:r>
            <w:proofErr w:type="gram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number  system</w:t>
            </w:r>
            <w:proofErr w:type="gram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is   ordered  by the relation &lt;, which has the following   properties.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For   each  pair  of  real  numbers </w:t>
            </w:r>
            <m:oMath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a</m:t>
              </m:r>
            </m:oMath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and </w:t>
            </w:r>
            <m:oMath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b</m:t>
              </m:r>
            </m:oMath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, exactly  one  of  the  following is true:</w:t>
            </w:r>
          </w:p>
          <w:p w:rsidR="00F95725" w:rsidRPr="00DF693E" w:rsidRDefault="00F95725" w:rsidP="009D139E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w:lastRenderedPageBreak/>
                  <m:t xml:space="preserve">a=b,   a&lt;b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or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  b&lt;a.</m:t>
                </m:r>
              </m:oMath>
            </m:oMathPara>
          </w:p>
          <w:p w:rsidR="00F95725" w:rsidRPr="00DF693E" w:rsidRDefault="00F95725" w:rsidP="00F9572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If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a&lt;b    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and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b&lt;c,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then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a&lt;c.    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(</w:t>
            </w:r>
            <w:proofErr w:type="gramStart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the  relation</w:t>
            </w:r>
            <w:proofErr w:type="gram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&lt;  is  </w:t>
            </w:r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transitive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).</w:t>
            </w:r>
          </w:p>
          <w:p w:rsidR="00F95725" w:rsidRPr="00DF693E" w:rsidRDefault="00F95725" w:rsidP="00F9572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If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a&lt;b    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and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a+c&lt;b+c,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for  any</w:t>
            </w:r>
            <w:proofErr w:type="gram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,   and  if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c&gt;0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,   then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ac&lt;bc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.</w:t>
            </w:r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gram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  field</w:t>
            </w:r>
            <w:proofErr w:type="gram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with   an   order   relation   satisfying (6)–(8) is an </w:t>
            </w:r>
            <w:r w:rsidRPr="00DF693E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ordered field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 Thus, </w:t>
            </w:r>
            <w:proofErr w:type="gram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the  real</w:t>
            </w:r>
            <w:proofErr w:type="gram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numbers  form  an   ordered field. The   rational   numbers   also   form an   ordered    field, but   it </w:t>
            </w:r>
            <w:proofErr w:type="gramStart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is  impossible</w:t>
            </w:r>
            <w:proofErr w:type="gramEnd"/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to   define an order on the field with two   elements   defined   by (1)   and (2) so as to  make  it  into an ordered field.</w:t>
            </w:r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    </w:t>
            </w: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Theorem.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(The  Triangle  Inequality)  If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and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are  any  two  real  numbers,  then  </w:t>
            </w:r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.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                                        (3)</w:t>
            </w:r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Corollary. 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If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and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are  any  two  real  numbers,  then  </w:t>
            </w:r>
          </w:p>
          <w:p w:rsidR="00F95725" w:rsidRPr="00DF693E" w:rsidRDefault="00F95725" w:rsidP="009D139E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a-b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,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                                    (4)</w:t>
            </w:r>
          </w:p>
          <w:p w:rsidR="00F95725" w:rsidRPr="00DF693E" w:rsidRDefault="00F95725" w:rsidP="009D139E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.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                                     (5)</w:t>
            </w: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Definition.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A  set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of  real  numbers  is  </w:t>
            </w:r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bounded  above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if  there  is  a  real  number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such  that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x≤b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whenever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x∈S.</m:t>
              </m:r>
            </m:oMath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Definition.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A  set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of  real  numbers  is  </w:t>
            </w:r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bounded  below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if  there  is  a  real  number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such  that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x≥a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whenever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x∈S.</m:t>
              </m:r>
            </m:oMath>
          </w:p>
          <w:p w:rsidR="00F95725" w:rsidRPr="00DF693E" w:rsidRDefault="00F95725" w:rsidP="009D139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The  property</w:t>
            </w:r>
            <w:proofErr w:type="gram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of  the  real  numbers  </w:t>
            </w: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described in the next theorem is called the Archimedean  property.</w:t>
            </w: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Theorem.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(The  </w:t>
            </w:r>
            <w:proofErr w:type="spellStart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Atchimedean</w:t>
            </w:r>
            <w:proofErr w:type="spell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property)  If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p 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and  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ε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are   positive,  then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nε&gt;p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for  some  integer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n.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Definition.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A  set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</w:t>
            </w:r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 xml:space="preserve">is  </w:t>
            </w:r>
            <w:proofErr w:type="spellStart"/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dence</w:t>
            </w:r>
            <w:proofErr w:type="spellEnd"/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 xml:space="preserve">  in  the  </w:t>
            </w:r>
            <w:proofErr w:type="spellStart"/>
            <w:r w:rsidRPr="00DF693E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reals</w:t>
            </w:r>
            <w:proofErr w:type="spell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 if  every  open  interval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(a,b)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contains  a  member  of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D.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</w:t>
            </w: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        </w:t>
            </w:r>
            <w:r w:rsidRPr="00DF69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Theorem.  </w:t>
            </w: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The  rational  numbers  are  </w:t>
            </w:r>
            <w:proofErr w:type="spellStart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dence</w:t>
            </w:r>
            <w:proofErr w:type="spell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in  the  </w:t>
            </w:r>
            <w:proofErr w:type="spellStart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reals</w:t>
            </w:r>
            <w:proofErr w:type="spellEnd"/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;   that  is   if</w:t>
            </w: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and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 a  real  numbers  with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a&lt;b,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there  is  a  rational  number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 such  that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&lt;b.</m:t>
              </m:r>
            </m:oMath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F95725" w:rsidRPr="00F95725" w:rsidTr="009D139E">
        <w:trPr>
          <w:trHeight w:val="242"/>
        </w:trPr>
        <w:tc>
          <w:tcPr>
            <w:tcW w:w="5000" w:type="pct"/>
            <w:shd w:val="clear" w:color="auto" w:fill="auto"/>
          </w:tcPr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lastRenderedPageBreak/>
              <w:t xml:space="preserve">                                 </w:t>
            </w:r>
            <w:proofErr w:type="gramStart"/>
            <w:r w:rsidRPr="00DF693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Principle  of</w:t>
            </w:r>
            <w:proofErr w:type="gramEnd"/>
            <w:r w:rsidRPr="00DF693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 Mathematical induction</w:t>
            </w:r>
            <w:r w:rsidRPr="00DF693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>.</w:t>
            </w: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en-US" w:eastAsia="ru-RU"/>
              </w:rPr>
            </w:pPr>
          </w:p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F693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Principle  of  Mathematical induction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: 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if  any  proposition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sub>
              </m:sSub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is  true  for 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kk-KZ" w:eastAsia="ru-RU"/>
                </w:rPr>
                <m:t>n=1</m:t>
              </m:r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then  we  assume  that   the  proposition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sub>
              </m:sSub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is  true  for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kk-KZ" w:eastAsia="ru-RU"/>
                </w:rPr>
                <m:t>n=k</m:t>
              </m:r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If we  prove that  a  given  proposition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sub>
              </m:sSub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is  true  for 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kk-KZ" w:eastAsia="ru-RU"/>
                </w:rPr>
                <m:t>n=k+1,</m:t>
              </m:r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then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sub>
              </m:sSub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is  true  for  each  integer 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oMath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95725" w:rsidRPr="00F95725" w:rsidTr="009D139E">
        <w:trPr>
          <w:trHeight w:val="242"/>
        </w:trPr>
        <w:tc>
          <w:tcPr>
            <w:tcW w:w="5000" w:type="pct"/>
            <w:shd w:val="clear" w:color="auto" w:fill="auto"/>
          </w:tcPr>
          <w:p w:rsidR="00F95725" w:rsidRPr="00DF693E" w:rsidRDefault="00F95725" w:rsidP="009D139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</w:tbl>
    <w:p w:rsidR="00F95725" w:rsidRPr="00DF693E" w:rsidRDefault="00F95725" w:rsidP="00F957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Example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Let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 xml:space="preserve"> 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n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be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the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proposition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that</w:t>
      </w:r>
    </w:p>
    <w:p w:rsidR="00F95725" w:rsidRPr="00DF693E" w:rsidRDefault="00F95725" w:rsidP="00F9572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1+2+3+…+n=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n(n+1)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den>
        </m:f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,   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n∈N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(1)</w:t>
      </w:r>
    </w:p>
    <w:p w:rsidR="00F95725" w:rsidRPr="00DF693E" w:rsidRDefault="00F95725" w:rsidP="00F9572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We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are going  to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check  identity  (1)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for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n=1.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/>
          <w:sz w:val="28"/>
          <w:szCs w:val="28"/>
          <w:lang w:val="en-US"/>
        </w:rPr>
        <w:t>is</w:t>
      </w:r>
      <w:proofErr w:type="gramEnd"/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 the proposition that </w:t>
      </w:r>
      <w:r w:rsidRPr="00DF693E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31.25pt" o:ole="">
            <v:imagedata r:id="rId6" o:title=""/>
          </v:shape>
          <o:OLEObject Type="Embed" ProgID="Equation.3" ShapeID="_x0000_i1025" DrawAspect="Content" ObjectID="_1504068522" r:id="rId7"/>
        </w:objec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, which is certainly true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F95725" w:rsidRPr="00DF693E" w:rsidRDefault="00F95725" w:rsidP="00F9572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We  assume  that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 proposition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is  true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for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n=k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For  all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n=k∈N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  have</w:t>
      </w:r>
    </w:p>
    <w:p w:rsidR="00F95725" w:rsidRPr="00DF693E" w:rsidRDefault="00F95725" w:rsidP="00F9572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1+</m:t>
        </m:r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2+3+…+k=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k(k+1)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2</m:t>
            </m:r>
          </m:den>
        </m:f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(2)</w:t>
      </w:r>
    </w:p>
    <w:p w:rsidR="00F95725" w:rsidRPr="00DF693E" w:rsidRDefault="00F95725" w:rsidP="00F9572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We  should  prove  that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for  all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n=k+1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following  equality  is  true:</w:t>
      </w:r>
    </w:p>
    <w:p w:rsidR="00F95725" w:rsidRPr="00DF693E" w:rsidRDefault="00F95725" w:rsidP="00F957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1+2+3+…+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k+1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(k+1)(k+2)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</m:t>
              </m:r>
            </m:den>
          </m:f>
        </m:oMath>
      </m:oMathPara>
    </w:p>
    <w:p w:rsidR="00F95725" w:rsidRPr="00DF693E" w:rsidRDefault="00F95725" w:rsidP="00F95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F95725" w:rsidRPr="00DF693E" w:rsidRDefault="00F95725" w:rsidP="00F95725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Proof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  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 xml:space="preserve">Adding up the first </w:t>
      </w:r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k </w:t>
      </w:r>
      <w:r w:rsidRPr="00DF693E">
        <w:rPr>
          <w:rFonts w:ascii="Times New Roman" w:eastAsia="MTSY" w:hAnsi="Times New Roman"/>
          <w:sz w:val="28"/>
          <w:szCs w:val="28"/>
          <w:lang w:val="en-US"/>
        </w:rPr>
        <w:t xml:space="preserve">+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1 integers, we have</w:t>
      </w:r>
    </w:p>
    <w:p w:rsidR="00F95725" w:rsidRPr="00DF693E" w:rsidRDefault="00F95725" w:rsidP="00F957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1+2+3+…+k+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k+1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8"/>
                <w:szCs w:val="28"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we  use identity (2)</m:t>
            </m:r>
          </m:e>
        </m:d>
      </m:oMath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=</w:t>
      </w:r>
    </w:p>
    <w:p w:rsidR="00F95725" w:rsidRPr="00DF693E" w:rsidRDefault="00F95725" w:rsidP="00F957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95725" w:rsidRPr="00DF693E" w:rsidRDefault="00F95725" w:rsidP="00F957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k(k+1)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k+1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k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k+1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+2(k+1)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(k+1)(k+2)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</m:t>
              </m:r>
            </m:den>
          </m:f>
        </m:oMath>
      </m:oMathPara>
    </w:p>
    <w:p w:rsidR="00F95725" w:rsidRPr="00DF693E" w:rsidRDefault="00F95725" w:rsidP="00F9572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Consequently,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n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is  true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for  all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n∈N.</m:t>
        </m:r>
      </m:oMath>
    </w:p>
    <w:p w:rsidR="00332306" w:rsidRPr="00F95725" w:rsidRDefault="00332306">
      <w:pPr>
        <w:rPr>
          <w:lang w:val="kk-KZ"/>
        </w:rPr>
      </w:pPr>
    </w:p>
    <w:sectPr w:rsidR="00332306" w:rsidRPr="00F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50FA"/>
    <w:multiLevelType w:val="hybridMultilevel"/>
    <w:tmpl w:val="296801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E120FC"/>
    <w:multiLevelType w:val="hybridMultilevel"/>
    <w:tmpl w:val="E21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41"/>
    <w:rsid w:val="00332306"/>
    <w:rsid w:val="00352441"/>
    <w:rsid w:val="00601DD7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2015-09-18T01:52:00Z</dcterms:created>
  <dcterms:modified xsi:type="dcterms:W3CDTF">2015-09-18T01:52:00Z</dcterms:modified>
</cp:coreProperties>
</file>